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7B70FA" w14:paraId="44A8CF99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281EE7A1" w14:textId="77777777" w:rsidR="007B70FA" w:rsidRPr="007B70FA" w:rsidRDefault="007B70FA" w:rsidP="006E105C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53</w:t>
            </w:r>
          </w:p>
        </w:tc>
      </w:tr>
    </w:tbl>
    <w:p w14:paraId="1B30FEB2" w14:textId="77777777" w:rsidR="007B70FA" w:rsidRPr="00B12FB8" w:rsidRDefault="007B70FA" w:rsidP="007B70F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B70FA" w:rsidRPr="007B6970" w14:paraId="41C800A8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A7AB89" w14:textId="77777777" w:rsidR="007B70FA" w:rsidRPr="007B6970" w:rsidRDefault="007B70FA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86C7B70" w14:textId="77777777" w:rsidR="007B70FA" w:rsidRPr="0058690D" w:rsidRDefault="007B70FA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58690D">
              <w:rPr>
                <w:rFonts w:eastAsia="Times New Roman" w:cstheme="minorHAnsi"/>
              </w:rPr>
              <w:t>Српски</w:t>
            </w:r>
            <w:proofErr w:type="spellEnd"/>
            <w:r w:rsidRPr="0058690D">
              <w:rPr>
                <w:rFonts w:eastAsia="Times New Roman" w:cstheme="minorHAnsi"/>
              </w:rPr>
              <w:t xml:space="preserve"> </w:t>
            </w:r>
            <w:proofErr w:type="spellStart"/>
            <w:r w:rsidRPr="0058690D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85B44" w14:textId="77777777" w:rsidR="007B70FA" w:rsidRPr="0058690D" w:rsidRDefault="007B70FA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58690D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8690D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56228E8" w14:textId="77777777" w:rsidR="007B70FA" w:rsidRPr="0058690D" w:rsidRDefault="007B70FA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58690D">
              <w:rPr>
                <w:rFonts w:eastAsia="Times New Roman" w:cstheme="minorHAnsi"/>
              </w:rPr>
              <w:t>1.</w:t>
            </w:r>
          </w:p>
        </w:tc>
      </w:tr>
      <w:tr w:rsidR="007B70FA" w:rsidRPr="006B679A" w14:paraId="6B5E8CD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CE0599" w14:textId="2BD5881E" w:rsidR="007B70FA" w:rsidRPr="006B679A" w:rsidRDefault="007B70FA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E2B2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B98CE1" w14:textId="77777777" w:rsidR="007B70FA" w:rsidRPr="0058690D" w:rsidRDefault="00895AB2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8690D">
              <w:rPr>
                <w:rFonts w:cs="MyriadPro-Semibold"/>
              </w:rPr>
              <w:t>Почетно</w:t>
            </w:r>
            <w:proofErr w:type="spellEnd"/>
            <w:r w:rsidRPr="0058690D">
              <w:rPr>
                <w:rFonts w:cs="MyriadPro-Semibold"/>
              </w:rPr>
              <w:t xml:space="preserve"> </w:t>
            </w:r>
            <w:proofErr w:type="spellStart"/>
            <w:r w:rsidRPr="0058690D">
              <w:rPr>
                <w:rFonts w:cs="MyriadPro-Semibold"/>
              </w:rPr>
              <w:t>читање</w:t>
            </w:r>
            <w:proofErr w:type="spellEnd"/>
            <w:r w:rsidRPr="0058690D">
              <w:rPr>
                <w:rFonts w:cs="MyriadPro-Semibold"/>
              </w:rPr>
              <w:t xml:space="preserve"> и </w:t>
            </w:r>
            <w:proofErr w:type="spellStart"/>
            <w:r w:rsidRPr="0058690D">
              <w:rPr>
                <w:rFonts w:cs="MyriadPro-Semibold"/>
              </w:rPr>
              <w:t>писање</w:t>
            </w:r>
            <w:proofErr w:type="spellEnd"/>
          </w:p>
        </w:tc>
      </w:tr>
      <w:tr w:rsidR="007B70FA" w:rsidRPr="006B679A" w14:paraId="54EE83EA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D4283" w14:textId="77777777" w:rsidR="007B70FA" w:rsidRPr="006B679A" w:rsidRDefault="007B70FA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D5690" w14:textId="77777777" w:rsidR="007B70FA" w:rsidRPr="0058690D" w:rsidRDefault="00895AB2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Гласови</w:t>
            </w:r>
            <w:proofErr w:type="spellEnd"/>
            <w:r w:rsidRPr="0058690D">
              <w:rPr>
                <w:rFonts w:cs="MyriadPro-Regular"/>
              </w:rPr>
              <w:t xml:space="preserve"> и </w:t>
            </w:r>
            <w:proofErr w:type="spellStart"/>
            <w:r w:rsidRPr="0058690D">
              <w:rPr>
                <w:rFonts w:cs="MyriadPro-Regular"/>
              </w:rPr>
              <w:t>штампана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слова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r w:rsidRPr="0058690D">
              <w:rPr>
                <w:rFonts w:cs="MyriadPro-Semibold"/>
              </w:rPr>
              <w:t xml:space="preserve">Џ </w:t>
            </w:r>
            <w:proofErr w:type="spellStart"/>
            <w:r w:rsidRPr="0058690D">
              <w:rPr>
                <w:rFonts w:cs="MyriadPro-Semibold"/>
              </w:rPr>
              <w:t>џ</w:t>
            </w:r>
            <w:proofErr w:type="spellEnd"/>
            <w:r w:rsidRPr="0058690D">
              <w:rPr>
                <w:rFonts w:cs="MyriadPro-Semibold"/>
              </w:rPr>
              <w:t xml:space="preserve"> </w:t>
            </w:r>
            <w:r w:rsidRPr="0058690D">
              <w:rPr>
                <w:rFonts w:cs="MyriadPro-Regular"/>
              </w:rPr>
              <w:t xml:space="preserve">и </w:t>
            </w:r>
            <w:r w:rsidRPr="0058690D">
              <w:rPr>
                <w:rFonts w:cs="MyriadPro-Semibold"/>
              </w:rPr>
              <w:t xml:space="preserve">Ђ </w:t>
            </w:r>
            <w:proofErr w:type="spellStart"/>
            <w:r w:rsidRPr="0058690D">
              <w:rPr>
                <w:rFonts w:cs="MyriadPro-Semibold"/>
              </w:rPr>
              <w:t>ђ</w:t>
            </w:r>
            <w:proofErr w:type="spellEnd"/>
          </w:p>
        </w:tc>
      </w:tr>
      <w:tr w:rsidR="007B70FA" w:rsidRPr="006B679A" w14:paraId="4265D37A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478B49" w14:textId="77777777" w:rsidR="007B70FA" w:rsidRPr="006B679A" w:rsidRDefault="007B70FA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B76336" w14:textId="77777777" w:rsidR="007B70FA" w:rsidRPr="0058690D" w:rsidRDefault="00895AB2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обрада</w:t>
            </w:r>
            <w:proofErr w:type="spellEnd"/>
          </w:p>
        </w:tc>
      </w:tr>
      <w:tr w:rsidR="007B70FA" w:rsidRPr="006B679A" w14:paraId="38BD751D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6EC663" w14:textId="77777777" w:rsidR="007B70FA" w:rsidRPr="006B679A" w:rsidRDefault="007B70FA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04581E" w14:textId="08C64F47" w:rsidR="003E2B21" w:rsidRDefault="00DB5B5B" w:rsidP="00895AB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895AB2" w:rsidRPr="0058690D">
              <w:rPr>
                <w:rFonts w:cs="MyriadPro-Regular"/>
              </w:rPr>
              <w:t>равилно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штампан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слова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r w:rsidR="00895AB2" w:rsidRPr="0058690D">
              <w:rPr>
                <w:rFonts w:cs="MyriadPro-Semibold"/>
              </w:rPr>
              <w:t xml:space="preserve">Џ </w:t>
            </w:r>
            <w:proofErr w:type="spellStart"/>
            <w:r w:rsidR="00895AB2" w:rsidRPr="0058690D">
              <w:rPr>
                <w:rFonts w:cs="MyriadPro-Semibold"/>
              </w:rPr>
              <w:t>џ</w:t>
            </w:r>
            <w:proofErr w:type="spellEnd"/>
            <w:r w:rsidR="00895AB2" w:rsidRPr="0058690D">
              <w:rPr>
                <w:rFonts w:cs="MyriadPro-Semibold"/>
              </w:rPr>
              <w:t xml:space="preserve"> </w:t>
            </w:r>
            <w:r w:rsidR="00895AB2" w:rsidRPr="0058690D">
              <w:rPr>
                <w:rFonts w:cs="MyriadPro-Regular"/>
              </w:rPr>
              <w:t xml:space="preserve">и </w:t>
            </w:r>
            <w:r w:rsidR="00895AB2" w:rsidRPr="0058690D">
              <w:rPr>
                <w:rFonts w:cs="MyriadPro-Semibold"/>
              </w:rPr>
              <w:t xml:space="preserve">Ђ </w:t>
            </w:r>
            <w:proofErr w:type="spellStart"/>
            <w:r w:rsidR="00895AB2" w:rsidRPr="0058690D">
              <w:rPr>
                <w:rFonts w:cs="MyriadPro-Semibold"/>
              </w:rPr>
              <w:t>ђ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17F63CB5" w14:textId="1B679D8A" w:rsidR="003E2B21" w:rsidRDefault="00DB5B5B" w:rsidP="00895AB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речи</w:t>
            </w:r>
            <w:proofErr w:type="spellEnd"/>
            <w:r w:rsidR="00895AB2" w:rsidRPr="0058690D">
              <w:rPr>
                <w:rFonts w:cs="MyriadPro-Regular"/>
              </w:rPr>
              <w:t xml:space="preserve"> и </w:t>
            </w:r>
            <w:proofErr w:type="spellStart"/>
            <w:r w:rsidR="00895AB2" w:rsidRPr="0058690D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а;</w:t>
            </w:r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чит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895AB2" w:rsidRPr="0058690D">
              <w:rPr>
                <w:rFonts w:cs="MyriadPro-Regular"/>
              </w:rPr>
              <w:t xml:space="preserve">; </w:t>
            </w:r>
          </w:p>
          <w:p w14:paraId="4FBDA05A" w14:textId="71137D7D" w:rsidR="007B70FA" w:rsidRPr="0058690D" w:rsidRDefault="00DB5B5B" w:rsidP="00895AB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E2B21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подстицање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на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критичко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читање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написаног</w:t>
            </w:r>
            <w:proofErr w:type="spellEnd"/>
            <w:r w:rsidR="00895AB2" w:rsidRPr="0058690D">
              <w:rPr>
                <w:rFonts w:cs="MyriadPro-Regular"/>
              </w:rPr>
              <w:t xml:space="preserve"> и </w:t>
            </w:r>
            <w:proofErr w:type="spellStart"/>
            <w:r w:rsidR="00895AB2" w:rsidRPr="0058690D">
              <w:rPr>
                <w:rFonts w:cs="MyriadPro-Regular"/>
              </w:rPr>
              <w:t>исправљање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грешака</w:t>
            </w:r>
            <w:proofErr w:type="spellEnd"/>
            <w:r w:rsidR="00895AB2" w:rsidRPr="0058690D">
              <w:rPr>
                <w:rFonts w:cs="MyriadPro-Regular"/>
              </w:rPr>
              <w:t>.</w:t>
            </w:r>
          </w:p>
        </w:tc>
      </w:tr>
      <w:tr w:rsidR="007B70FA" w:rsidRPr="006B679A" w14:paraId="1C65581C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4299E6" w14:textId="77777777" w:rsidR="007B70FA" w:rsidRPr="006B679A" w:rsidRDefault="007B70FA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3116E785" w14:textId="77777777" w:rsidR="007B70FA" w:rsidRPr="006B679A" w:rsidRDefault="007B70FA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BCA06C" w14:textId="77777777" w:rsidR="00895AB2" w:rsidRPr="0058690D" w:rsidRDefault="00895AB2" w:rsidP="00895AB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На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крају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часа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ученик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ће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бити</w:t>
            </w:r>
            <w:proofErr w:type="spellEnd"/>
            <w:r w:rsidRPr="0058690D">
              <w:rPr>
                <w:rFonts w:cs="MyriadPro-Regular"/>
              </w:rPr>
              <w:t xml:space="preserve"> у </w:t>
            </w:r>
            <w:proofErr w:type="spellStart"/>
            <w:r w:rsidRPr="0058690D">
              <w:rPr>
                <w:rFonts w:cs="MyriadPro-Regular"/>
              </w:rPr>
              <w:t>стању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да</w:t>
            </w:r>
            <w:proofErr w:type="spellEnd"/>
            <w:r w:rsidRPr="0058690D">
              <w:rPr>
                <w:rFonts w:cs="MyriadPro-Regular"/>
              </w:rPr>
              <w:t>:</w:t>
            </w:r>
          </w:p>
          <w:p w14:paraId="6D69F647" w14:textId="13C213C2" w:rsidR="003E2B21" w:rsidRDefault="00DB5B5B" w:rsidP="00895AB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правилно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пише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штампана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слова</w:t>
            </w:r>
            <w:proofErr w:type="spellEnd"/>
            <w:r w:rsidR="00895AB2" w:rsidRPr="0058690D">
              <w:rPr>
                <w:rFonts w:cs="MyriadPro-Regular"/>
              </w:rPr>
              <w:t xml:space="preserve"> Џ </w:t>
            </w:r>
            <w:proofErr w:type="spellStart"/>
            <w:r w:rsidR="00895AB2" w:rsidRPr="0058690D">
              <w:rPr>
                <w:rFonts w:cs="MyriadPro-Regular"/>
              </w:rPr>
              <w:t>џ</w:t>
            </w:r>
            <w:proofErr w:type="spellEnd"/>
            <w:r w:rsidR="00895AB2" w:rsidRPr="0058690D">
              <w:rPr>
                <w:rFonts w:cs="MyriadPro-Regular"/>
              </w:rPr>
              <w:t xml:space="preserve"> и Ђ </w:t>
            </w:r>
            <w:proofErr w:type="spellStart"/>
            <w:r w:rsidR="00895AB2" w:rsidRPr="0058690D">
              <w:rPr>
                <w:rFonts w:cs="MyriadPro-Regular"/>
              </w:rPr>
              <w:t>ђ</w:t>
            </w:r>
            <w:proofErr w:type="spellEnd"/>
            <w:r w:rsidR="00895AB2" w:rsidRPr="0058690D">
              <w:rPr>
                <w:rFonts w:cs="MyriadPro-Regular"/>
              </w:rPr>
              <w:t xml:space="preserve">; </w:t>
            </w:r>
          </w:p>
          <w:p w14:paraId="49E0D3EE" w14:textId="177CA9F5" w:rsidR="003E2B21" w:rsidRDefault="00DB5B5B" w:rsidP="00895AB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E2B21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пише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читко</w:t>
            </w:r>
            <w:proofErr w:type="spellEnd"/>
            <w:r w:rsidR="00895AB2" w:rsidRPr="0058690D">
              <w:rPr>
                <w:rFonts w:cs="MyriadPro-Regular"/>
              </w:rPr>
              <w:t xml:space="preserve"> и </w:t>
            </w:r>
            <w:proofErr w:type="spellStart"/>
            <w:r w:rsidR="00895AB2" w:rsidRPr="0058690D">
              <w:rPr>
                <w:rFonts w:cs="MyriadPro-Regular"/>
              </w:rPr>
              <w:t>уредно</w:t>
            </w:r>
            <w:proofErr w:type="spellEnd"/>
            <w:r w:rsidR="00895AB2" w:rsidRPr="0058690D">
              <w:rPr>
                <w:rFonts w:cs="MyriadPro-Regular"/>
              </w:rPr>
              <w:t xml:space="preserve">; </w:t>
            </w:r>
          </w:p>
          <w:p w14:paraId="1D633789" w14:textId="2490E37D" w:rsidR="00895AB2" w:rsidRPr="003E2B21" w:rsidRDefault="00DB5B5B" w:rsidP="00895AB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E2B21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чита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речи</w:t>
            </w:r>
            <w:proofErr w:type="spellEnd"/>
            <w:r w:rsidR="00895AB2" w:rsidRPr="0058690D">
              <w:rPr>
                <w:rFonts w:cs="MyriadPro-Regular"/>
              </w:rPr>
              <w:t xml:space="preserve"> и </w:t>
            </w:r>
            <w:proofErr w:type="spellStart"/>
            <w:r w:rsidR="00895AB2" w:rsidRPr="0058690D">
              <w:rPr>
                <w:rFonts w:cs="MyriadPro-Regular"/>
              </w:rPr>
              <w:t>реченице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0256569E" w14:textId="6573F0D3" w:rsidR="00895AB2" w:rsidRPr="003E2B21" w:rsidRDefault="00DB5B5B" w:rsidP="00895AB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саставља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речи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од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датих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слова</w:t>
            </w:r>
            <w:proofErr w:type="spellEnd"/>
            <w:r w:rsidR="00895AB2" w:rsidRPr="0058690D">
              <w:rPr>
                <w:rFonts w:cs="MyriadPro-Regular"/>
              </w:rPr>
              <w:t xml:space="preserve"> и </w:t>
            </w:r>
            <w:proofErr w:type="spellStart"/>
            <w:r w:rsidR="00895AB2" w:rsidRPr="0058690D">
              <w:rPr>
                <w:rFonts w:cs="MyriadPro-Regular"/>
              </w:rPr>
              <w:t>реченице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од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датих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речи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4545A8B1" w14:textId="2BEAB442" w:rsidR="007B70FA" w:rsidRPr="003E2B21" w:rsidRDefault="00DB5B5B" w:rsidP="00895AB2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критички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чита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написано</w:t>
            </w:r>
            <w:proofErr w:type="spellEnd"/>
            <w:r w:rsidR="00895AB2" w:rsidRPr="0058690D">
              <w:rPr>
                <w:rFonts w:cs="MyriadPro-Regular"/>
              </w:rPr>
              <w:t xml:space="preserve"> и </w:t>
            </w:r>
            <w:proofErr w:type="spellStart"/>
            <w:r w:rsidR="00895AB2" w:rsidRPr="0058690D">
              <w:rPr>
                <w:rFonts w:cs="MyriadPro-Regular"/>
              </w:rPr>
              <w:t>исправља</w:t>
            </w:r>
            <w:proofErr w:type="spellEnd"/>
            <w:r w:rsidR="00895AB2" w:rsidRPr="0058690D">
              <w:rPr>
                <w:rFonts w:cs="MyriadPro-Regular"/>
              </w:rPr>
              <w:t xml:space="preserve"> </w:t>
            </w:r>
            <w:proofErr w:type="spellStart"/>
            <w:r w:rsidR="00895AB2" w:rsidRPr="0058690D">
              <w:rPr>
                <w:rFonts w:cs="MyriadPro-Regular"/>
              </w:rPr>
              <w:t>грешке</w:t>
            </w:r>
            <w:proofErr w:type="spellEnd"/>
            <w:r w:rsidR="003E2B21">
              <w:rPr>
                <w:rFonts w:cs="MyriadPro-Regular"/>
                <w:lang w:val="sr-Cyrl-RS"/>
              </w:rPr>
              <w:t>.</w:t>
            </w:r>
          </w:p>
        </w:tc>
      </w:tr>
      <w:tr w:rsidR="007B70FA" w:rsidRPr="006B679A" w14:paraId="1FD6557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1F16D" w14:textId="77777777" w:rsidR="007B70FA" w:rsidRPr="006B679A" w:rsidRDefault="007B70FA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C7D8D6" w14:textId="77777777" w:rsidR="007B70FA" w:rsidRPr="0058690D" w:rsidRDefault="00895AB2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8690D">
              <w:rPr>
                <w:rFonts w:cs="MyriadPro-Regular"/>
              </w:rPr>
              <w:t>дијалошка</w:t>
            </w:r>
            <w:proofErr w:type="spellEnd"/>
            <w:r w:rsidRPr="0058690D">
              <w:rPr>
                <w:rFonts w:cs="MyriadPro-Regular"/>
              </w:rPr>
              <w:t xml:space="preserve">, </w:t>
            </w:r>
            <w:proofErr w:type="spellStart"/>
            <w:r w:rsidRPr="0058690D">
              <w:rPr>
                <w:rFonts w:cs="MyriadPro-Regular"/>
              </w:rPr>
              <w:t>монолошка</w:t>
            </w:r>
            <w:proofErr w:type="spellEnd"/>
            <w:r w:rsidRPr="0058690D">
              <w:rPr>
                <w:rFonts w:cs="MyriadPro-Regular"/>
              </w:rPr>
              <w:t xml:space="preserve">, </w:t>
            </w:r>
            <w:proofErr w:type="spellStart"/>
            <w:r w:rsidRPr="0058690D">
              <w:rPr>
                <w:rFonts w:cs="MyriadPro-Regular"/>
              </w:rPr>
              <w:t>демонстративна</w:t>
            </w:r>
            <w:proofErr w:type="spellEnd"/>
            <w:r w:rsidRPr="0058690D">
              <w:rPr>
                <w:rFonts w:cs="MyriadPro-Regular"/>
              </w:rPr>
              <w:t xml:space="preserve">, </w:t>
            </w:r>
            <w:proofErr w:type="spellStart"/>
            <w:r w:rsidRPr="0058690D">
              <w:rPr>
                <w:rFonts w:cs="MyriadPro-Regular"/>
              </w:rPr>
              <w:t>метода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писаних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радова</w:t>
            </w:r>
            <w:proofErr w:type="spellEnd"/>
          </w:p>
        </w:tc>
      </w:tr>
      <w:tr w:rsidR="007B70FA" w:rsidRPr="006B679A" w14:paraId="16EDAF78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9AB51C" w14:textId="77777777" w:rsidR="007B70FA" w:rsidRPr="006B679A" w:rsidRDefault="007B70FA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22FA6B" w14:textId="77777777" w:rsidR="007B70FA" w:rsidRPr="0058690D" w:rsidRDefault="00895AB2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8690D">
              <w:rPr>
                <w:rFonts w:cs="MyriadPro-Regular"/>
              </w:rPr>
              <w:t>фронтални</w:t>
            </w:r>
            <w:proofErr w:type="spellEnd"/>
            <w:r w:rsidRPr="0058690D">
              <w:rPr>
                <w:rFonts w:cs="MyriadPro-Regular"/>
              </w:rPr>
              <w:t xml:space="preserve">, </w:t>
            </w:r>
            <w:proofErr w:type="spellStart"/>
            <w:r w:rsidRPr="0058690D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65DF9E0B" w14:textId="77777777" w:rsidR="007B70FA" w:rsidRPr="006B679A" w:rsidRDefault="007B70FA" w:rsidP="007B70F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E2B21" w:rsidRPr="006B679A" w14:paraId="0CB477F8" w14:textId="77777777" w:rsidTr="00EB508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D15B9D" w14:textId="68DD58BF" w:rsidR="003E2B21" w:rsidRPr="006B679A" w:rsidRDefault="003E2B21" w:rsidP="003E2B2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B70FA" w:rsidRPr="006B679A" w14:paraId="07B3B84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BF0335" w14:textId="77777777" w:rsidR="007B70FA" w:rsidRPr="006B679A" w:rsidRDefault="007B70FA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EAE1B9" w14:textId="77777777" w:rsidR="007B70FA" w:rsidRPr="006B679A" w:rsidRDefault="007B70FA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E2250A" w14:textId="77777777" w:rsidR="007B70FA" w:rsidRPr="006B679A" w:rsidRDefault="007B70FA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B70FA" w:rsidRPr="006B679A" w14:paraId="266FF23C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B0D50F" w14:textId="77777777" w:rsidR="007B70FA" w:rsidRPr="006B679A" w:rsidRDefault="007B70FA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EA5772" w14:textId="0EA274AE" w:rsidR="007B70FA" w:rsidRPr="006B679A" w:rsidRDefault="007B70FA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2996B1" w14:textId="68C4277E" w:rsidR="00895AB2" w:rsidRPr="0058690D" w:rsidRDefault="00895AB2" w:rsidP="00895AB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проверава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домаћи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задатак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25ABC0C3" w14:textId="5993ABAD" w:rsidR="007B70FA" w:rsidRPr="0058690D" w:rsidRDefault="00895AB2" w:rsidP="003E2B2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8690D">
              <w:rPr>
                <w:rFonts w:cs="MyriadPro-Regular"/>
              </w:rPr>
              <w:t>поставља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питања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611A6" w14:textId="62A3339C" w:rsidR="007B70FA" w:rsidRPr="0058690D" w:rsidRDefault="00895AB2" w:rsidP="003E2B2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E2B21">
              <w:rPr>
                <w:rFonts w:cs="MyriadPro-Regular"/>
              </w:rPr>
              <w:t>одговарају</w:t>
            </w:r>
            <w:proofErr w:type="spellEnd"/>
            <w:r w:rsidRPr="003E2B21">
              <w:rPr>
                <w:rFonts w:cs="MyriadPro-Regular"/>
              </w:rPr>
              <w:t xml:space="preserve"> </w:t>
            </w:r>
            <w:proofErr w:type="spellStart"/>
            <w:r w:rsidRPr="003E2B21">
              <w:rPr>
                <w:rFonts w:cs="MyriadPro-Regular"/>
              </w:rPr>
              <w:t>на</w:t>
            </w:r>
            <w:proofErr w:type="spellEnd"/>
            <w:r w:rsidRPr="003E2B21">
              <w:rPr>
                <w:rFonts w:cs="MyriadPro-Regular"/>
              </w:rPr>
              <w:t xml:space="preserve"> </w:t>
            </w:r>
            <w:proofErr w:type="spellStart"/>
            <w:r w:rsidRPr="003E2B21">
              <w:rPr>
                <w:rFonts w:cs="MyriadPro-Regular"/>
              </w:rPr>
              <w:t>питања</w:t>
            </w:r>
            <w:proofErr w:type="spellEnd"/>
            <w:r w:rsidRPr="003E2B21">
              <w:rPr>
                <w:rFonts w:cs="MyriadPro-Regular"/>
              </w:rPr>
              <w:t xml:space="preserve"> </w:t>
            </w:r>
            <w:proofErr w:type="spellStart"/>
            <w:r w:rsidRPr="003E2B21">
              <w:rPr>
                <w:rFonts w:cs="MyriadPro-Regular"/>
              </w:rPr>
              <w:t>наставника</w:t>
            </w:r>
            <w:proofErr w:type="spellEnd"/>
            <w:r w:rsidR="003E2B21" w:rsidRPr="003E2B21">
              <w:rPr>
                <w:rFonts w:cs="MyriadPro-Regular"/>
                <w:lang w:val="sr-Cyrl-RS"/>
              </w:rPr>
              <w:t>;</w:t>
            </w:r>
          </w:p>
        </w:tc>
      </w:tr>
      <w:tr w:rsidR="007B70FA" w:rsidRPr="006B679A" w14:paraId="5384BB54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ACB4F9" w14:textId="77777777" w:rsidR="007B70FA" w:rsidRPr="006B679A" w:rsidRDefault="007B70FA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A791BF" w14:textId="0962E0CD" w:rsidR="007B70FA" w:rsidRPr="006B679A" w:rsidRDefault="007B70FA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8F0555" w14:textId="2BE7DF0C" w:rsidR="00895AB2" w:rsidRPr="0058690D" w:rsidRDefault="00895AB2" w:rsidP="00895A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најављује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наставну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јединицу</w:t>
            </w:r>
            <w:proofErr w:type="spellEnd"/>
            <w:r w:rsidRPr="0058690D">
              <w:rPr>
                <w:rFonts w:cs="MyriadPro-Regular"/>
              </w:rPr>
              <w:t xml:space="preserve"> и </w:t>
            </w:r>
            <w:proofErr w:type="spellStart"/>
            <w:r w:rsidRPr="0058690D">
              <w:rPr>
                <w:rFonts w:cs="MyriadPro-Regular"/>
              </w:rPr>
              <w:t>истиче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циљ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часа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4BCC6984" w14:textId="796493FE" w:rsidR="00895AB2" w:rsidRPr="0058690D" w:rsidRDefault="00895AB2" w:rsidP="00895A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пише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7BF8CC69" w14:textId="228E5FCD" w:rsidR="00895AB2" w:rsidRPr="0058690D" w:rsidRDefault="00895AB2" w:rsidP="00895A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објашњава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12C6C1B9" w14:textId="4AFDFDEF" w:rsidR="00895AB2" w:rsidRPr="0058690D" w:rsidRDefault="00895AB2" w:rsidP="00895A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контролише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6E028722" w14:textId="0D039816" w:rsidR="00895AB2" w:rsidRPr="0058690D" w:rsidRDefault="00895AB2" w:rsidP="00895A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помаже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720714A4" w14:textId="5DEE4ACC" w:rsidR="00895AB2" w:rsidRPr="0058690D" w:rsidRDefault="00895AB2" w:rsidP="00895A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усмерава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36E4FD33" w14:textId="525069E2" w:rsidR="00895AB2" w:rsidRPr="0058690D" w:rsidRDefault="00895AB2" w:rsidP="003E2B2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вреднује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264E6" w14:textId="29FFC928" w:rsidR="00895AB2" w:rsidRPr="0058690D" w:rsidRDefault="007B70FA" w:rsidP="00895A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користе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мултимедијалне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садржаје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67757716" w14:textId="54D4C312" w:rsidR="00895AB2" w:rsidRPr="0058690D" w:rsidRDefault="00895AB2" w:rsidP="00895A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изговарају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гласове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2066754A" w14:textId="014C6495" w:rsidR="00895AB2" w:rsidRPr="0058690D" w:rsidRDefault="00895AB2" w:rsidP="00895A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пишу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15AE59BF" w14:textId="6ABB4FD7" w:rsidR="00895AB2" w:rsidRPr="0058690D" w:rsidRDefault="00895AB2" w:rsidP="00895A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8690D">
              <w:rPr>
                <w:rFonts w:cs="MyriadPro-Regular"/>
              </w:rPr>
              <w:t>састављају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речи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43C40F1E" w14:textId="34070334" w:rsidR="007B70FA" w:rsidRPr="0058690D" w:rsidRDefault="00895AB2" w:rsidP="003E2B2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читају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</w:tc>
      </w:tr>
      <w:tr w:rsidR="007B70FA" w:rsidRPr="006B679A" w14:paraId="45C51BD9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135FA8" w14:textId="77777777" w:rsidR="007B70FA" w:rsidRPr="006B679A" w:rsidRDefault="007B70FA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497736" w14:textId="3156C4AE" w:rsidR="007B70FA" w:rsidRPr="006B679A" w:rsidRDefault="007B70FA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6F41E3" w14:textId="71FAE541" w:rsidR="0058690D" w:rsidRPr="0058690D" w:rsidRDefault="0058690D" w:rsidP="005869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8690D">
              <w:rPr>
                <w:rFonts w:eastAsia="Times New Roman" w:cstheme="minorHAnsi"/>
                <w:lang w:val="ru-RU"/>
              </w:rPr>
              <w:t>даје налоге</w:t>
            </w:r>
            <w:r w:rsidR="003E2B21">
              <w:rPr>
                <w:rFonts w:eastAsia="Times New Roman" w:cstheme="minorHAnsi"/>
                <w:lang w:val="ru-RU"/>
              </w:rPr>
              <w:t>;</w:t>
            </w:r>
          </w:p>
          <w:p w14:paraId="3CE62278" w14:textId="19AB724E" w:rsidR="007B70FA" w:rsidRPr="0058690D" w:rsidRDefault="0058690D" w:rsidP="003E2B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задаје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домаће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задатке</w:t>
            </w:r>
            <w:proofErr w:type="spellEnd"/>
            <w:r w:rsidR="003E2B21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51BE0" w14:textId="0C12BA03" w:rsidR="0058690D" w:rsidRPr="0058690D" w:rsidRDefault="0058690D" w:rsidP="005869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8690D">
              <w:rPr>
                <w:rFonts w:cs="MyriadPro-Regular"/>
              </w:rPr>
              <w:t>уочавају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грешке</w:t>
            </w:r>
            <w:proofErr w:type="spellEnd"/>
            <w:r w:rsidR="003E2B21">
              <w:rPr>
                <w:rFonts w:cs="MyriadPro-Regular"/>
                <w:lang w:val="sr-Cyrl-RS"/>
              </w:rPr>
              <w:t>;</w:t>
            </w:r>
          </w:p>
          <w:p w14:paraId="60B2C890" w14:textId="74547E36" w:rsidR="007B70FA" w:rsidRPr="0058690D" w:rsidRDefault="0058690D" w:rsidP="003E2B2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исправљају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их</w:t>
            </w:r>
            <w:proofErr w:type="spellEnd"/>
            <w:r w:rsidR="003E2B21">
              <w:rPr>
                <w:rFonts w:cs="MyriadPro-Regular"/>
                <w:lang w:val="sr-Cyrl-RS"/>
              </w:rPr>
              <w:t>.</w:t>
            </w:r>
          </w:p>
        </w:tc>
      </w:tr>
      <w:tr w:rsidR="007B70FA" w:rsidRPr="006B679A" w14:paraId="5A450594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CA1E03" w14:textId="77777777" w:rsidR="007B70FA" w:rsidRPr="006B679A" w:rsidRDefault="007B70FA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5EE2C30" w14:textId="77777777" w:rsidR="007B70FA" w:rsidRPr="006B679A" w:rsidRDefault="007B70FA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21F1C6" w14:textId="77777777" w:rsidR="007B70FA" w:rsidRPr="0058690D" w:rsidRDefault="0058690D" w:rsidP="0058690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8690D">
              <w:rPr>
                <w:rFonts w:cs="MyriadPro-Regular"/>
              </w:rPr>
              <w:t>Наставник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ће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на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часу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идентификовати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ситуације</w:t>
            </w:r>
            <w:proofErr w:type="spellEnd"/>
            <w:r w:rsidRPr="0058690D">
              <w:rPr>
                <w:rFonts w:cs="MyriadPro-Regular"/>
              </w:rPr>
              <w:t xml:space="preserve"> (</w:t>
            </w:r>
            <w:proofErr w:type="spellStart"/>
            <w:r w:rsidRPr="0058690D">
              <w:rPr>
                <w:rFonts w:cs="MyriadPro-Regular"/>
              </w:rPr>
              <w:t>посматрањем</w:t>
            </w:r>
            <w:proofErr w:type="spellEnd"/>
            <w:r w:rsidRPr="0058690D">
              <w:rPr>
                <w:rFonts w:cs="MyriadPro-Regular"/>
              </w:rPr>
              <w:t xml:space="preserve">, </w:t>
            </w:r>
            <w:proofErr w:type="spellStart"/>
            <w:r w:rsidRPr="0058690D">
              <w:rPr>
                <w:rFonts w:cs="MyriadPro-Regular"/>
              </w:rPr>
              <w:t>праћењем</w:t>
            </w:r>
            <w:proofErr w:type="spellEnd"/>
            <w:r w:rsidRPr="0058690D">
              <w:rPr>
                <w:rFonts w:cs="MyriadPro-Regular"/>
              </w:rPr>
              <w:t xml:space="preserve"> и </w:t>
            </w:r>
            <w:proofErr w:type="spellStart"/>
            <w:r w:rsidRPr="0058690D">
              <w:rPr>
                <w:rFonts w:cs="MyriadPro-Regular"/>
              </w:rPr>
              <w:t>усменим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испитивањем</w:t>
            </w:r>
            <w:proofErr w:type="spellEnd"/>
            <w:r w:rsidRPr="0058690D">
              <w:rPr>
                <w:rFonts w:cs="MyriadPro-Regular"/>
              </w:rPr>
              <w:t xml:space="preserve">) у </w:t>
            </w:r>
            <w:proofErr w:type="spellStart"/>
            <w:r w:rsidRPr="0058690D">
              <w:rPr>
                <w:rFonts w:cs="MyriadPro-Regular"/>
              </w:rPr>
              <w:t>којима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ће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ученици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показати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постигнути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ниво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очекиваних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исхода</w:t>
            </w:r>
            <w:proofErr w:type="spellEnd"/>
            <w:r w:rsidRPr="0058690D">
              <w:rPr>
                <w:rFonts w:cs="MyriadPro-Regular"/>
              </w:rPr>
              <w:t>.</w:t>
            </w:r>
          </w:p>
        </w:tc>
      </w:tr>
      <w:tr w:rsidR="007B70FA" w:rsidRPr="007B6970" w14:paraId="6929C88F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F3F800" w14:textId="77777777" w:rsidR="007B70FA" w:rsidRPr="007B6970" w:rsidRDefault="007B70FA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E7DEDCB" w14:textId="77777777" w:rsidR="007B70FA" w:rsidRPr="007B6970" w:rsidRDefault="007B70FA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0185DC4" w14:textId="77777777" w:rsidR="007B70FA" w:rsidRPr="007B6970" w:rsidRDefault="007B70FA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1D1D396" w14:textId="77777777" w:rsidR="007B70FA" w:rsidRPr="007B6970" w:rsidRDefault="007B70FA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9AF01DA" w14:textId="77777777" w:rsidR="007B70FA" w:rsidRPr="007B6970" w:rsidRDefault="007B70FA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9E6DFF0" w14:textId="77777777" w:rsidR="007B70FA" w:rsidRPr="007B6970" w:rsidRDefault="007B70FA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12E0DF1A" w14:textId="77777777" w:rsidR="004D4513" w:rsidRDefault="004D4513" w:rsidP="003E2B21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09D5B" w14:textId="77777777" w:rsidR="0073451F" w:rsidRDefault="0073451F" w:rsidP="003E2B21">
      <w:pPr>
        <w:spacing w:after="0" w:line="240" w:lineRule="auto"/>
      </w:pPr>
      <w:r>
        <w:separator/>
      </w:r>
    </w:p>
  </w:endnote>
  <w:endnote w:type="continuationSeparator" w:id="0">
    <w:p w14:paraId="2723CB06" w14:textId="77777777" w:rsidR="0073451F" w:rsidRDefault="0073451F" w:rsidP="003E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6CEE61" w14:textId="499D9009" w:rsidR="003E2B21" w:rsidRDefault="003E2B2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53</w:t>
        </w:r>
      </w:p>
    </w:sdtContent>
  </w:sdt>
  <w:p w14:paraId="465DE485" w14:textId="77777777" w:rsidR="003E2B21" w:rsidRDefault="003E2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CC65F" w14:textId="77777777" w:rsidR="0073451F" w:rsidRDefault="0073451F" w:rsidP="003E2B21">
      <w:pPr>
        <w:spacing w:after="0" w:line="240" w:lineRule="auto"/>
      </w:pPr>
      <w:r>
        <w:separator/>
      </w:r>
    </w:p>
  </w:footnote>
  <w:footnote w:type="continuationSeparator" w:id="0">
    <w:p w14:paraId="402A864E" w14:textId="77777777" w:rsidR="0073451F" w:rsidRDefault="0073451F" w:rsidP="003E2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85046F3"/>
    <w:multiLevelType w:val="hybridMultilevel"/>
    <w:tmpl w:val="3D1CCC6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4575A4"/>
    <w:multiLevelType w:val="hybridMultilevel"/>
    <w:tmpl w:val="EFD679B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0FA"/>
    <w:rsid w:val="003E2B21"/>
    <w:rsid w:val="004D4513"/>
    <w:rsid w:val="004E5611"/>
    <w:rsid w:val="0058690D"/>
    <w:rsid w:val="0073451F"/>
    <w:rsid w:val="00764B98"/>
    <w:rsid w:val="007B70FA"/>
    <w:rsid w:val="00895AB2"/>
    <w:rsid w:val="00BC4830"/>
    <w:rsid w:val="00DB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10BA1"/>
  <w15:docId w15:val="{3514F556-1955-4643-AC18-617DF8E4E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0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0FA"/>
    <w:pPr>
      <w:ind w:left="720"/>
      <w:contextualSpacing/>
    </w:pPr>
  </w:style>
  <w:style w:type="table" w:styleId="TableGrid">
    <w:name w:val="Table Grid"/>
    <w:basedOn w:val="TableNormal"/>
    <w:uiPriority w:val="59"/>
    <w:rsid w:val="007B7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B70F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E2B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B21"/>
  </w:style>
  <w:style w:type="paragraph" w:styleId="Footer">
    <w:name w:val="footer"/>
    <w:basedOn w:val="Normal"/>
    <w:link w:val="FooterChar"/>
    <w:uiPriority w:val="99"/>
    <w:unhideWhenUsed/>
    <w:rsid w:val="003E2B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B21"/>
  </w:style>
  <w:style w:type="paragraph" w:styleId="BalloonText">
    <w:name w:val="Balloon Text"/>
    <w:basedOn w:val="Normal"/>
    <w:link w:val="BalloonTextChar"/>
    <w:uiPriority w:val="99"/>
    <w:semiHidden/>
    <w:unhideWhenUsed/>
    <w:rsid w:val="00DB5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2019-07-09T15:08:00Z</dcterms:created>
  <dcterms:modified xsi:type="dcterms:W3CDTF">2019-07-14T04:43:00Z</dcterms:modified>
</cp:coreProperties>
</file>